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CC8D4" w14:textId="3DC102BC" w:rsidR="00A45C23" w:rsidRPr="003B6492" w:rsidRDefault="00A45C23" w:rsidP="00050E85">
      <w:pPr>
        <w:jc w:val="both"/>
        <w:rPr>
          <w:i/>
          <w:iCs/>
          <w:sz w:val="28"/>
          <w:szCs w:val="28"/>
          <w:u w:val="single"/>
        </w:rPr>
      </w:pPr>
      <w:r w:rsidRPr="00AC5299">
        <w:rPr>
          <w:b/>
          <w:bCs/>
          <w:i/>
          <w:iCs/>
          <w:sz w:val="72"/>
          <w:szCs w:val="72"/>
          <w:u w:val="single"/>
        </w:rPr>
        <w:t xml:space="preserve">LHOTECKÝ OBČASNÍK </w:t>
      </w:r>
      <w:r w:rsidR="00D82291" w:rsidRPr="00AC5299">
        <w:rPr>
          <w:b/>
          <w:bCs/>
          <w:i/>
          <w:iCs/>
          <w:sz w:val="72"/>
          <w:szCs w:val="72"/>
          <w:u w:val="single"/>
        </w:rPr>
        <w:t>č</w:t>
      </w:r>
      <w:r w:rsidRPr="00AC5299">
        <w:rPr>
          <w:b/>
          <w:bCs/>
          <w:i/>
          <w:iCs/>
          <w:sz w:val="72"/>
          <w:szCs w:val="72"/>
          <w:u w:val="single"/>
        </w:rPr>
        <w:t xml:space="preserve">. </w:t>
      </w:r>
      <w:r w:rsidR="00A257CD">
        <w:rPr>
          <w:b/>
          <w:bCs/>
          <w:i/>
          <w:iCs/>
          <w:sz w:val="72"/>
          <w:szCs w:val="72"/>
          <w:u w:val="single"/>
        </w:rPr>
        <w:t>1</w:t>
      </w:r>
      <w:r w:rsidR="00C16FE8">
        <w:rPr>
          <w:b/>
          <w:bCs/>
          <w:i/>
          <w:iCs/>
          <w:sz w:val="72"/>
          <w:szCs w:val="72"/>
          <w:u w:val="single"/>
        </w:rPr>
        <w:t>3</w:t>
      </w:r>
    </w:p>
    <w:p w14:paraId="36326910" w14:textId="0CAEA046" w:rsidR="002C78DA" w:rsidRPr="00480381" w:rsidRDefault="002C78DA" w:rsidP="00AC5299">
      <w:pPr>
        <w:jc w:val="both"/>
        <w:rPr>
          <w:sz w:val="24"/>
          <w:szCs w:val="24"/>
        </w:rPr>
      </w:pPr>
      <w:r w:rsidRPr="00480381">
        <w:rPr>
          <w:sz w:val="24"/>
          <w:szCs w:val="24"/>
        </w:rPr>
        <w:t>Vážení občané,</w:t>
      </w:r>
    </w:p>
    <w:p w14:paraId="478391A4" w14:textId="5E17B0E6" w:rsidR="00850DFE" w:rsidRDefault="001F1D5A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máte před sebou další </w:t>
      </w:r>
      <w:r w:rsidR="00160EC9">
        <w:rPr>
          <w:sz w:val="24"/>
          <w:szCs w:val="24"/>
        </w:rPr>
        <w:t>O</w:t>
      </w:r>
      <w:r>
        <w:rPr>
          <w:sz w:val="24"/>
          <w:szCs w:val="24"/>
        </w:rPr>
        <w:t xml:space="preserve">bčasník s informacemi </w:t>
      </w:r>
      <w:r w:rsidR="003C5167">
        <w:rPr>
          <w:sz w:val="24"/>
          <w:szCs w:val="24"/>
        </w:rPr>
        <w:t>do 31.7.20</w:t>
      </w:r>
      <w:r w:rsidR="00850DFE">
        <w:rPr>
          <w:sz w:val="24"/>
          <w:szCs w:val="24"/>
        </w:rPr>
        <w:t>2</w:t>
      </w:r>
      <w:r w:rsidR="00C16FE8">
        <w:rPr>
          <w:sz w:val="24"/>
          <w:szCs w:val="24"/>
        </w:rPr>
        <w:t>5</w:t>
      </w:r>
      <w:r w:rsidR="00850DFE">
        <w:rPr>
          <w:sz w:val="24"/>
          <w:szCs w:val="24"/>
        </w:rPr>
        <w:t xml:space="preserve">. </w:t>
      </w:r>
    </w:p>
    <w:p w14:paraId="2575B665" w14:textId="5A0301FF" w:rsidR="006E0832" w:rsidRPr="009B4A6B" w:rsidRDefault="006E0832" w:rsidP="00AC5299">
      <w:pPr>
        <w:jc w:val="both"/>
        <w:rPr>
          <w:b/>
          <w:bCs/>
          <w:sz w:val="24"/>
          <w:szCs w:val="24"/>
          <w:u w:val="single"/>
        </w:rPr>
      </w:pPr>
      <w:r w:rsidRPr="009B4A6B">
        <w:rPr>
          <w:b/>
          <w:bCs/>
          <w:sz w:val="24"/>
          <w:szCs w:val="24"/>
          <w:u w:val="single"/>
        </w:rPr>
        <w:t>INFORMACE</w:t>
      </w:r>
      <w:r w:rsidR="00160EC9" w:rsidRPr="009B4A6B">
        <w:rPr>
          <w:b/>
          <w:bCs/>
          <w:sz w:val="24"/>
          <w:szCs w:val="24"/>
          <w:u w:val="single"/>
        </w:rPr>
        <w:t xml:space="preserve"> z OÚ</w:t>
      </w:r>
      <w:r w:rsidRPr="009B4A6B">
        <w:rPr>
          <w:b/>
          <w:bCs/>
          <w:sz w:val="24"/>
          <w:szCs w:val="24"/>
          <w:u w:val="single"/>
        </w:rPr>
        <w:t>:</w:t>
      </w:r>
    </w:p>
    <w:p w14:paraId="54406C50" w14:textId="5EF19423" w:rsidR="006E0832" w:rsidRPr="006E0832" w:rsidRDefault="006E0832" w:rsidP="006E0832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9B4A6B">
        <w:rPr>
          <w:sz w:val="24"/>
          <w:szCs w:val="24"/>
        </w:rPr>
        <w:t xml:space="preserve">Mobilní </w:t>
      </w:r>
      <w:r w:rsidRPr="006E0832">
        <w:rPr>
          <w:sz w:val="24"/>
          <w:szCs w:val="24"/>
        </w:rPr>
        <w:t xml:space="preserve">rozhlas, </w:t>
      </w:r>
      <w:r w:rsidR="00C16FE8">
        <w:rPr>
          <w:sz w:val="24"/>
          <w:szCs w:val="24"/>
        </w:rPr>
        <w:t xml:space="preserve">stále platí, že </w:t>
      </w:r>
      <w:r w:rsidRPr="006E0832">
        <w:rPr>
          <w:sz w:val="24"/>
          <w:szCs w:val="24"/>
        </w:rPr>
        <w:t xml:space="preserve">kdo ještě nemá registraci, má </w:t>
      </w:r>
      <w:r w:rsidR="00850DFE" w:rsidRPr="006E0832">
        <w:rPr>
          <w:sz w:val="24"/>
          <w:szCs w:val="24"/>
        </w:rPr>
        <w:t xml:space="preserve">možnost zaregistrovat si své telefonní číslo pro posílání </w:t>
      </w:r>
      <w:r w:rsidR="00502FCE" w:rsidRPr="006E0832">
        <w:rPr>
          <w:sz w:val="24"/>
          <w:szCs w:val="24"/>
        </w:rPr>
        <w:t xml:space="preserve">důležitých informací z naší obce </w:t>
      </w:r>
      <w:r w:rsidR="00850DFE" w:rsidRPr="006E0832">
        <w:rPr>
          <w:sz w:val="24"/>
          <w:szCs w:val="24"/>
        </w:rPr>
        <w:t>SMS zpr</w:t>
      </w:r>
      <w:r w:rsidR="00502FCE" w:rsidRPr="006E0832">
        <w:rPr>
          <w:sz w:val="24"/>
          <w:szCs w:val="24"/>
        </w:rPr>
        <w:t xml:space="preserve">ávou. </w:t>
      </w:r>
    </w:p>
    <w:p w14:paraId="1D81F101" w14:textId="63E2ABC6" w:rsidR="00BD3A83" w:rsidRPr="00D211AF" w:rsidRDefault="006E0832" w:rsidP="006E0832">
      <w:pPr>
        <w:pStyle w:val="Odstavecseseznamem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Webové stránky:</w:t>
      </w:r>
      <w:r w:rsidR="00BD3A83">
        <w:rPr>
          <w:sz w:val="24"/>
          <w:szCs w:val="24"/>
        </w:rPr>
        <w:t xml:space="preserve"> </w:t>
      </w:r>
      <w:hyperlink r:id="rId6" w:history="1">
        <w:r w:rsidR="00267494" w:rsidRPr="008A180C">
          <w:rPr>
            <w:rStyle w:val="Hypertextovodkaz"/>
            <w:sz w:val="24"/>
            <w:szCs w:val="24"/>
          </w:rPr>
          <w:t>www.lhotaupribr</w:t>
        </w:r>
        <w:r w:rsidR="00267494" w:rsidRPr="008A180C">
          <w:rPr>
            <w:rStyle w:val="Hypertextovodkaz"/>
            <w:sz w:val="24"/>
            <w:szCs w:val="24"/>
          </w:rPr>
          <w:t>a</w:t>
        </w:r>
        <w:r w:rsidR="00267494" w:rsidRPr="008A180C">
          <w:rPr>
            <w:rStyle w:val="Hypertextovodkaz"/>
            <w:sz w:val="24"/>
            <w:szCs w:val="24"/>
          </w:rPr>
          <w:t>me.</w:t>
        </w:r>
        <w:r w:rsidR="00267494" w:rsidRPr="008A180C">
          <w:rPr>
            <w:rStyle w:val="Hypertextovodkaz"/>
            <w:sz w:val="24"/>
            <w:szCs w:val="24"/>
          </w:rPr>
          <w:t>c</w:t>
        </w:r>
        <w:r w:rsidR="00267494" w:rsidRPr="008A180C">
          <w:rPr>
            <w:rStyle w:val="Hypertextovodkaz"/>
            <w:sz w:val="24"/>
            <w:szCs w:val="24"/>
          </w:rPr>
          <w:t>z</w:t>
        </w:r>
      </w:hyperlink>
    </w:p>
    <w:p w14:paraId="5CA43021" w14:textId="1AB9F059" w:rsidR="00D211AF" w:rsidRPr="00BD3A83" w:rsidRDefault="00D211AF" w:rsidP="006E0832">
      <w:pPr>
        <w:pStyle w:val="Odstavecseseznamem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Úřední deska</w:t>
      </w:r>
      <w:r w:rsidR="00630D07">
        <w:rPr>
          <w:sz w:val="24"/>
          <w:szCs w:val="24"/>
        </w:rPr>
        <w:t xml:space="preserve"> a vývěsky </w:t>
      </w:r>
    </w:p>
    <w:p w14:paraId="539B2270" w14:textId="71D6CDAC" w:rsidR="00295D22" w:rsidRDefault="00502FCE" w:rsidP="006E0832">
      <w:pPr>
        <w:pStyle w:val="Odstavecseseznamem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 w:rsidRPr="006E0832">
        <w:rPr>
          <w:sz w:val="24"/>
          <w:szCs w:val="24"/>
        </w:rPr>
        <w:t>V</w:t>
      </w:r>
      <w:r w:rsidR="00771B6A" w:rsidRPr="006E0832">
        <w:rPr>
          <w:sz w:val="24"/>
          <w:szCs w:val="24"/>
        </w:rPr>
        <w:t xml:space="preserve">eškeré dotazy a informace: </w:t>
      </w:r>
      <w:r w:rsidR="00771B6A" w:rsidRPr="006E0832">
        <w:rPr>
          <w:b/>
          <w:bCs/>
          <w:sz w:val="24"/>
          <w:szCs w:val="24"/>
        </w:rPr>
        <w:t>739 626 125</w:t>
      </w:r>
      <w:r w:rsidR="00771B6A" w:rsidRPr="006E0832">
        <w:rPr>
          <w:sz w:val="24"/>
          <w:szCs w:val="24"/>
        </w:rPr>
        <w:t xml:space="preserve"> nebo </w:t>
      </w:r>
      <w:r w:rsidR="00771B6A" w:rsidRPr="006E0832">
        <w:rPr>
          <w:b/>
          <w:bCs/>
          <w:sz w:val="24"/>
          <w:szCs w:val="24"/>
        </w:rPr>
        <w:t>605 508</w:t>
      </w:r>
      <w:r w:rsidR="009B4A6B">
        <w:rPr>
          <w:b/>
          <w:bCs/>
          <w:sz w:val="24"/>
          <w:szCs w:val="24"/>
        </w:rPr>
        <w:t> </w:t>
      </w:r>
      <w:r w:rsidR="00771B6A" w:rsidRPr="006E0832">
        <w:rPr>
          <w:b/>
          <w:bCs/>
          <w:sz w:val="24"/>
          <w:szCs w:val="24"/>
        </w:rPr>
        <w:t>220</w:t>
      </w:r>
    </w:p>
    <w:p w14:paraId="26ACA278" w14:textId="53E7253C" w:rsidR="009B4A6B" w:rsidRPr="006E0832" w:rsidRDefault="009B4A6B" w:rsidP="009B4A6B">
      <w:pPr>
        <w:pStyle w:val="Odstavecseseznamem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F</w:t>
      </w:r>
      <w:r w:rsidRPr="006E0832">
        <w:rPr>
          <w:sz w:val="24"/>
          <w:szCs w:val="24"/>
        </w:rPr>
        <w:t xml:space="preserve">acebook: </w:t>
      </w:r>
      <w:r w:rsidRPr="006E0832">
        <w:rPr>
          <w:b/>
          <w:bCs/>
          <w:sz w:val="24"/>
          <w:szCs w:val="24"/>
          <w:u w:val="single"/>
        </w:rPr>
        <w:t>Obec Lhota u Příbramě</w:t>
      </w:r>
      <w:r w:rsidRPr="006E0832">
        <w:rPr>
          <w:sz w:val="24"/>
          <w:szCs w:val="24"/>
        </w:rPr>
        <w:t xml:space="preserve"> </w:t>
      </w:r>
    </w:p>
    <w:p w14:paraId="4A2CAD88" w14:textId="4B6FF19E" w:rsidR="002B437A" w:rsidRDefault="00295D22" w:rsidP="00AC5299">
      <w:pPr>
        <w:jc w:val="both"/>
        <w:rPr>
          <w:sz w:val="24"/>
          <w:szCs w:val="24"/>
        </w:rPr>
      </w:pPr>
      <w:r w:rsidRPr="00480381">
        <w:rPr>
          <w:b/>
          <w:bCs/>
          <w:sz w:val="24"/>
          <w:szCs w:val="24"/>
          <w:u w:val="single"/>
        </w:rPr>
        <w:t xml:space="preserve">Termíny pro </w:t>
      </w:r>
      <w:r w:rsidR="00C16FE8">
        <w:rPr>
          <w:b/>
          <w:bCs/>
          <w:sz w:val="24"/>
          <w:szCs w:val="24"/>
          <w:u w:val="single"/>
        </w:rPr>
        <w:t xml:space="preserve">velkoobjemové </w:t>
      </w:r>
      <w:r w:rsidRPr="00480381">
        <w:rPr>
          <w:b/>
          <w:bCs/>
          <w:sz w:val="24"/>
          <w:szCs w:val="24"/>
          <w:u w:val="single"/>
        </w:rPr>
        <w:t>kontejnery</w:t>
      </w:r>
      <w:r w:rsidR="005204F7">
        <w:rPr>
          <w:b/>
          <w:bCs/>
          <w:sz w:val="24"/>
          <w:szCs w:val="24"/>
          <w:u w:val="single"/>
        </w:rPr>
        <w:t xml:space="preserve"> (již odsouhlasené firmou Rumpold)</w:t>
      </w:r>
      <w:r w:rsidRPr="00480381">
        <w:rPr>
          <w:sz w:val="24"/>
          <w:szCs w:val="24"/>
        </w:rPr>
        <w:t xml:space="preserve">: </w:t>
      </w:r>
      <w:r w:rsidR="00BC5589">
        <w:rPr>
          <w:sz w:val="24"/>
          <w:szCs w:val="24"/>
        </w:rPr>
        <w:t>04</w:t>
      </w:r>
      <w:r w:rsidRPr="00480381">
        <w:rPr>
          <w:sz w:val="24"/>
          <w:szCs w:val="24"/>
        </w:rPr>
        <w:t>.</w:t>
      </w:r>
      <w:r w:rsidR="00C16FE8">
        <w:rPr>
          <w:sz w:val="24"/>
          <w:szCs w:val="24"/>
        </w:rPr>
        <w:t xml:space="preserve"> a </w:t>
      </w:r>
      <w:r w:rsidR="00BC5589">
        <w:rPr>
          <w:sz w:val="24"/>
          <w:szCs w:val="24"/>
        </w:rPr>
        <w:t>05</w:t>
      </w:r>
      <w:r w:rsidR="00C16FE8">
        <w:rPr>
          <w:sz w:val="24"/>
          <w:szCs w:val="24"/>
        </w:rPr>
        <w:t>.</w:t>
      </w:r>
      <w:r w:rsidRPr="00480381">
        <w:rPr>
          <w:sz w:val="24"/>
          <w:szCs w:val="24"/>
        </w:rPr>
        <w:t xml:space="preserve"> dubna, </w:t>
      </w:r>
      <w:r w:rsidR="00BC5589">
        <w:rPr>
          <w:sz w:val="24"/>
          <w:szCs w:val="24"/>
        </w:rPr>
        <w:t>02</w:t>
      </w:r>
      <w:r w:rsidR="00C16FE8">
        <w:rPr>
          <w:sz w:val="24"/>
          <w:szCs w:val="24"/>
        </w:rPr>
        <w:t xml:space="preserve">. a </w:t>
      </w:r>
      <w:r w:rsidR="00BC5589">
        <w:rPr>
          <w:sz w:val="24"/>
          <w:szCs w:val="24"/>
        </w:rPr>
        <w:t>03</w:t>
      </w:r>
      <w:r w:rsidR="00C16FE8">
        <w:rPr>
          <w:sz w:val="24"/>
          <w:szCs w:val="24"/>
        </w:rPr>
        <w:t xml:space="preserve">. </w:t>
      </w:r>
      <w:r w:rsidR="00BC5589">
        <w:rPr>
          <w:sz w:val="24"/>
          <w:szCs w:val="24"/>
        </w:rPr>
        <w:t>května</w:t>
      </w:r>
      <w:r w:rsidR="00C16FE8">
        <w:rPr>
          <w:sz w:val="24"/>
          <w:szCs w:val="24"/>
        </w:rPr>
        <w:t xml:space="preserve">, </w:t>
      </w:r>
      <w:r w:rsidR="00BC5589">
        <w:rPr>
          <w:sz w:val="24"/>
          <w:szCs w:val="24"/>
        </w:rPr>
        <w:t>23</w:t>
      </w:r>
      <w:r w:rsidRPr="00480381">
        <w:rPr>
          <w:sz w:val="24"/>
          <w:szCs w:val="24"/>
        </w:rPr>
        <w:t>.</w:t>
      </w:r>
      <w:r w:rsidR="00C16FE8">
        <w:rPr>
          <w:sz w:val="24"/>
          <w:szCs w:val="24"/>
        </w:rPr>
        <w:t xml:space="preserve"> a </w:t>
      </w:r>
      <w:r w:rsidR="00BC5589">
        <w:rPr>
          <w:sz w:val="24"/>
          <w:szCs w:val="24"/>
        </w:rPr>
        <w:t>24</w:t>
      </w:r>
      <w:r w:rsidR="00C16FE8">
        <w:rPr>
          <w:sz w:val="24"/>
          <w:szCs w:val="24"/>
        </w:rPr>
        <w:t>.</w:t>
      </w:r>
      <w:r w:rsidRPr="00480381">
        <w:rPr>
          <w:sz w:val="24"/>
          <w:szCs w:val="24"/>
        </w:rPr>
        <w:t xml:space="preserve"> května, </w:t>
      </w:r>
      <w:r w:rsidR="00C16FE8">
        <w:rPr>
          <w:sz w:val="24"/>
          <w:szCs w:val="24"/>
        </w:rPr>
        <w:t>13</w:t>
      </w:r>
      <w:r w:rsidRPr="00480381">
        <w:rPr>
          <w:sz w:val="24"/>
          <w:szCs w:val="24"/>
        </w:rPr>
        <w:t>.</w:t>
      </w:r>
      <w:r w:rsidR="00C16FE8">
        <w:rPr>
          <w:sz w:val="24"/>
          <w:szCs w:val="24"/>
        </w:rPr>
        <w:t xml:space="preserve"> a 14.</w:t>
      </w:r>
      <w:r w:rsidRPr="00480381">
        <w:rPr>
          <w:sz w:val="24"/>
          <w:szCs w:val="24"/>
        </w:rPr>
        <w:t xml:space="preserve"> června</w:t>
      </w:r>
      <w:r w:rsidR="00AD47F2">
        <w:rPr>
          <w:sz w:val="24"/>
          <w:szCs w:val="24"/>
        </w:rPr>
        <w:t xml:space="preserve"> </w:t>
      </w:r>
      <w:r w:rsidR="002B437A">
        <w:rPr>
          <w:sz w:val="24"/>
          <w:szCs w:val="24"/>
        </w:rPr>
        <w:t>v </w:t>
      </w:r>
      <w:r w:rsidR="002B437A" w:rsidRPr="009B4A6B">
        <w:rPr>
          <w:b/>
          <w:bCs/>
          <w:sz w:val="24"/>
          <w:szCs w:val="24"/>
        </w:rPr>
        <w:t>areálu OÚ</w:t>
      </w:r>
      <w:r w:rsidR="00C16FE8">
        <w:rPr>
          <w:b/>
          <w:bCs/>
          <w:sz w:val="24"/>
          <w:szCs w:val="24"/>
        </w:rPr>
        <w:t xml:space="preserve"> vždy</w:t>
      </w:r>
      <w:r w:rsidR="002B437A">
        <w:rPr>
          <w:sz w:val="24"/>
          <w:szCs w:val="24"/>
        </w:rPr>
        <w:t xml:space="preserve"> </w:t>
      </w:r>
      <w:r w:rsidR="002B437A" w:rsidRPr="009B4A6B">
        <w:rPr>
          <w:b/>
          <w:bCs/>
          <w:sz w:val="24"/>
          <w:szCs w:val="24"/>
          <w:u w:val="single"/>
        </w:rPr>
        <w:t>v pátek a v sobotu od 14 do 16 hod</w:t>
      </w:r>
      <w:r w:rsidRPr="00480381">
        <w:rPr>
          <w:sz w:val="24"/>
          <w:szCs w:val="24"/>
        </w:rPr>
        <w:t xml:space="preserve"> </w:t>
      </w:r>
    </w:p>
    <w:p w14:paraId="1B3545BB" w14:textId="3E840ED6" w:rsidR="002C78DA" w:rsidRPr="00480381" w:rsidRDefault="002B437A" w:rsidP="00AC5299">
      <w:pPr>
        <w:jc w:val="both"/>
        <w:rPr>
          <w:sz w:val="24"/>
          <w:szCs w:val="24"/>
        </w:rPr>
      </w:pPr>
      <w:r w:rsidRPr="002B437A">
        <w:rPr>
          <w:b/>
          <w:bCs/>
          <w:sz w:val="24"/>
          <w:szCs w:val="24"/>
          <w:u w:val="single"/>
        </w:rPr>
        <w:t>N</w:t>
      </w:r>
      <w:r w:rsidR="00295D22" w:rsidRPr="002B437A">
        <w:rPr>
          <w:b/>
          <w:bCs/>
          <w:sz w:val="24"/>
          <w:szCs w:val="24"/>
          <w:u w:val="single"/>
        </w:rPr>
        <w:t>ebezpečný odpad</w:t>
      </w:r>
      <w:r>
        <w:rPr>
          <w:sz w:val="24"/>
          <w:szCs w:val="24"/>
        </w:rPr>
        <w:t xml:space="preserve">: </w:t>
      </w:r>
      <w:r w:rsidR="005204F7">
        <w:rPr>
          <w:sz w:val="24"/>
          <w:szCs w:val="24"/>
        </w:rPr>
        <w:t xml:space="preserve">sobota </w:t>
      </w:r>
      <w:r w:rsidR="00BC5589">
        <w:rPr>
          <w:sz w:val="24"/>
          <w:szCs w:val="24"/>
        </w:rPr>
        <w:t>24</w:t>
      </w:r>
      <w:r w:rsidR="00AD47F2" w:rsidRPr="00480381">
        <w:rPr>
          <w:sz w:val="24"/>
          <w:szCs w:val="24"/>
        </w:rPr>
        <w:t>. května</w:t>
      </w:r>
      <w:r w:rsidR="00AD47F2">
        <w:rPr>
          <w:sz w:val="24"/>
          <w:szCs w:val="24"/>
        </w:rPr>
        <w:t xml:space="preserve"> </w:t>
      </w:r>
      <w:r w:rsidRPr="00480381">
        <w:rPr>
          <w:sz w:val="24"/>
          <w:szCs w:val="24"/>
        </w:rPr>
        <w:t xml:space="preserve">od 9:00 do 11:00 </w:t>
      </w:r>
      <w:r>
        <w:rPr>
          <w:sz w:val="24"/>
          <w:szCs w:val="24"/>
        </w:rPr>
        <w:t>(v areálu OÚ</w:t>
      </w:r>
      <w:r w:rsidR="009556B9">
        <w:rPr>
          <w:sz w:val="24"/>
          <w:szCs w:val="24"/>
        </w:rPr>
        <w:t>)</w:t>
      </w:r>
      <w:r w:rsidR="00295D22" w:rsidRPr="00480381">
        <w:rPr>
          <w:sz w:val="24"/>
          <w:szCs w:val="24"/>
        </w:rPr>
        <w:t xml:space="preserve"> </w:t>
      </w:r>
      <w:r w:rsidR="002105F9" w:rsidRPr="00480381">
        <w:rPr>
          <w:sz w:val="24"/>
          <w:szCs w:val="24"/>
        </w:rPr>
        <w:t xml:space="preserve"> </w:t>
      </w:r>
    </w:p>
    <w:p w14:paraId="7692A920" w14:textId="6D9DC4CF" w:rsidR="006D3826" w:rsidRPr="00480381" w:rsidRDefault="009F3E6F" w:rsidP="00AC5299">
      <w:pPr>
        <w:jc w:val="both"/>
        <w:rPr>
          <w:b/>
          <w:bCs/>
          <w:sz w:val="24"/>
          <w:szCs w:val="24"/>
          <w:u w:val="single"/>
        </w:rPr>
      </w:pPr>
      <w:bookmarkStart w:id="0" w:name="_Hlk192248771"/>
      <w:r w:rsidRPr="00480381">
        <w:rPr>
          <w:b/>
          <w:bCs/>
          <w:sz w:val="24"/>
          <w:szCs w:val="24"/>
          <w:u w:val="single"/>
        </w:rPr>
        <w:t>Svoz železného šrotu</w:t>
      </w:r>
      <w:bookmarkEnd w:id="0"/>
      <w:r w:rsidRPr="00480381">
        <w:rPr>
          <w:b/>
          <w:bCs/>
          <w:sz w:val="24"/>
          <w:szCs w:val="24"/>
          <w:u w:val="single"/>
        </w:rPr>
        <w:t>:</w:t>
      </w:r>
      <w:r w:rsidR="00D35C53" w:rsidRPr="00480381">
        <w:rPr>
          <w:sz w:val="24"/>
          <w:szCs w:val="24"/>
        </w:rPr>
        <w:t xml:space="preserve"> </w:t>
      </w:r>
      <w:r w:rsidR="002B437A">
        <w:rPr>
          <w:sz w:val="24"/>
          <w:szCs w:val="24"/>
        </w:rPr>
        <w:t xml:space="preserve">sobota </w:t>
      </w:r>
      <w:r w:rsidR="00C16FE8">
        <w:rPr>
          <w:sz w:val="24"/>
          <w:szCs w:val="24"/>
        </w:rPr>
        <w:t>1</w:t>
      </w:r>
      <w:r w:rsidR="00D35C53" w:rsidRPr="002B437A">
        <w:rPr>
          <w:sz w:val="24"/>
          <w:szCs w:val="24"/>
        </w:rPr>
        <w:t xml:space="preserve">2. </w:t>
      </w:r>
      <w:r w:rsidR="00D35C53" w:rsidRPr="00480381">
        <w:rPr>
          <w:sz w:val="24"/>
          <w:szCs w:val="24"/>
        </w:rPr>
        <w:t>dubna</w:t>
      </w:r>
      <w:r w:rsidR="002B437A">
        <w:rPr>
          <w:sz w:val="24"/>
          <w:szCs w:val="24"/>
        </w:rPr>
        <w:t xml:space="preserve"> od 8 hodin</w:t>
      </w:r>
    </w:p>
    <w:p w14:paraId="3BC8F461" w14:textId="77777777" w:rsidR="00067AEB" w:rsidRPr="00067AEB" w:rsidRDefault="00067AEB" w:rsidP="00400672">
      <w:pPr>
        <w:jc w:val="both"/>
        <w:rPr>
          <w:b/>
          <w:bCs/>
          <w:sz w:val="24"/>
          <w:szCs w:val="24"/>
          <w:u w:val="single"/>
        </w:rPr>
      </w:pPr>
      <w:r w:rsidRPr="00067AEB">
        <w:rPr>
          <w:b/>
          <w:bCs/>
          <w:sz w:val="24"/>
          <w:szCs w:val="24"/>
          <w:u w:val="single"/>
        </w:rPr>
        <w:t>TŘÍDĚNÍ ODPADŮ</w:t>
      </w:r>
    </w:p>
    <w:p w14:paraId="3A94458E" w14:textId="79E6F880" w:rsidR="00067AEB" w:rsidRDefault="00067AEB" w:rsidP="00400672">
      <w:pPr>
        <w:jc w:val="both"/>
        <w:rPr>
          <w:sz w:val="24"/>
          <w:szCs w:val="24"/>
        </w:rPr>
      </w:pPr>
      <w:r w:rsidRPr="00067AEB">
        <w:rPr>
          <w:sz w:val="24"/>
          <w:szCs w:val="24"/>
          <w:u w:val="single"/>
        </w:rPr>
        <w:t>KOMPOSTÉRY:</w:t>
      </w:r>
      <w:r>
        <w:rPr>
          <w:sz w:val="24"/>
          <w:szCs w:val="24"/>
        </w:rPr>
        <w:t xml:space="preserve"> </w:t>
      </w:r>
      <w:r w:rsidR="00FD3C73">
        <w:rPr>
          <w:sz w:val="24"/>
          <w:szCs w:val="24"/>
        </w:rPr>
        <w:t>K</w:t>
      </w:r>
      <w:r w:rsidR="001F1D5A">
        <w:rPr>
          <w:sz w:val="24"/>
          <w:szCs w:val="24"/>
        </w:rPr>
        <w:t>ompostér</w:t>
      </w:r>
      <w:r w:rsidR="00FD3C73">
        <w:rPr>
          <w:sz w:val="24"/>
          <w:szCs w:val="24"/>
        </w:rPr>
        <w:t>y</w:t>
      </w:r>
      <w:r w:rsidR="001F1D5A">
        <w:rPr>
          <w:sz w:val="24"/>
          <w:szCs w:val="24"/>
        </w:rPr>
        <w:t xml:space="preserve"> </w:t>
      </w:r>
      <w:r w:rsidR="00C16FE8">
        <w:rPr>
          <w:sz w:val="24"/>
          <w:szCs w:val="24"/>
        </w:rPr>
        <w:t xml:space="preserve">byly </w:t>
      </w:r>
      <w:r w:rsidR="00BF4C44">
        <w:rPr>
          <w:sz w:val="24"/>
          <w:szCs w:val="24"/>
        </w:rPr>
        <w:t>na základě žádostí občanům poskytnuty. Má-li ještě někdo o kompostér zájem, máme k dispozici poslední kusy, stačí si o něj v kanceláři OÚ požádat</w:t>
      </w:r>
      <w:r w:rsidR="00160EC9">
        <w:rPr>
          <w:sz w:val="24"/>
          <w:szCs w:val="24"/>
        </w:rPr>
        <w:t xml:space="preserve"> (stačí telefonicky)</w:t>
      </w:r>
      <w:r w:rsidR="001F1D5A">
        <w:rPr>
          <w:sz w:val="24"/>
          <w:szCs w:val="24"/>
        </w:rPr>
        <w:t xml:space="preserve">. </w:t>
      </w:r>
      <w:r w:rsidR="00BF4C44">
        <w:rPr>
          <w:sz w:val="24"/>
          <w:szCs w:val="24"/>
        </w:rPr>
        <w:t>Kompostéry jsou zdarma.</w:t>
      </w:r>
      <w:r>
        <w:rPr>
          <w:sz w:val="24"/>
          <w:szCs w:val="24"/>
        </w:rPr>
        <w:t xml:space="preserve"> </w:t>
      </w:r>
    </w:p>
    <w:p w14:paraId="55146DB7" w14:textId="55FED58A" w:rsidR="007B5877" w:rsidRPr="008D232B" w:rsidRDefault="007E5341" w:rsidP="00400672">
      <w:pPr>
        <w:jc w:val="both"/>
        <w:rPr>
          <w:sz w:val="24"/>
          <w:szCs w:val="24"/>
        </w:rPr>
      </w:pPr>
      <w:r w:rsidRPr="008D232B">
        <w:rPr>
          <w:sz w:val="24"/>
          <w:szCs w:val="24"/>
          <w:u w:val="single"/>
        </w:rPr>
        <w:t xml:space="preserve">VELKOKAPACITNÍ ODPAD </w:t>
      </w:r>
      <w:r w:rsidR="0005791F" w:rsidRPr="008D232B">
        <w:rPr>
          <w:sz w:val="24"/>
          <w:szCs w:val="24"/>
          <w:u w:val="single"/>
        </w:rPr>
        <w:t>–</w:t>
      </w:r>
      <w:r w:rsidRPr="008D232B">
        <w:rPr>
          <w:sz w:val="24"/>
          <w:szCs w:val="24"/>
          <w:u w:val="single"/>
        </w:rPr>
        <w:t xml:space="preserve"> KONTEJNERY</w:t>
      </w:r>
      <w:r w:rsidR="0005791F" w:rsidRPr="008D232B">
        <w:rPr>
          <w:sz w:val="24"/>
          <w:szCs w:val="24"/>
        </w:rPr>
        <w:t xml:space="preserve">: </w:t>
      </w:r>
      <w:r w:rsidR="00D35C53" w:rsidRPr="008D232B">
        <w:rPr>
          <w:sz w:val="24"/>
          <w:szCs w:val="24"/>
        </w:rPr>
        <w:t xml:space="preserve">Do </w:t>
      </w:r>
      <w:r w:rsidR="00BA290A" w:rsidRPr="008D232B">
        <w:rPr>
          <w:sz w:val="24"/>
          <w:szCs w:val="24"/>
        </w:rPr>
        <w:t xml:space="preserve">velkokapacitního </w:t>
      </w:r>
      <w:r w:rsidR="00D35C53" w:rsidRPr="008D232B">
        <w:rPr>
          <w:sz w:val="24"/>
          <w:szCs w:val="24"/>
        </w:rPr>
        <w:t>kontejneru</w:t>
      </w:r>
      <w:r w:rsidR="0087395E">
        <w:rPr>
          <w:sz w:val="24"/>
          <w:szCs w:val="24"/>
        </w:rPr>
        <w:t xml:space="preserve"> lze odkládat veškerý odpad, který se nevejde do popelnice. Nepatří sem</w:t>
      </w:r>
      <w:r w:rsidR="00D35C53" w:rsidRPr="008D232B">
        <w:rPr>
          <w:sz w:val="24"/>
          <w:szCs w:val="24"/>
        </w:rPr>
        <w:t xml:space="preserve"> tráva, větve</w:t>
      </w:r>
      <w:r w:rsidR="00870B28" w:rsidRPr="008D232B">
        <w:rPr>
          <w:sz w:val="24"/>
          <w:szCs w:val="24"/>
        </w:rPr>
        <w:t>,</w:t>
      </w:r>
      <w:r w:rsidR="00D35C53" w:rsidRPr="008D232B">
        <w:rPr>
          <w:sz w:val="24"/>
          <w:szCs w:val="24"/>
        </w:rPr>
        <w:t xml:space="preserve"> zemina</w:t>
      </w:r>
      <w:r w:rsidR="00870B28" w:rsidRPr="008D232B">
        <w:rPr>
          <w:sz w:val="24"/>
          <w:szCs w:val="24"/>
        </w:rPr>
        <w:t>, dřevo, papír</w:t>
      </w:r>
      <w:r w:rsidR="00FD3C73" w:rsidRPr="008D232B">
        <w:rPr>
          <w:sz w:val="24"/>
          <w:szCs w:val="24"/>
        </w:rPr>
        <w:t>, komunální odpad,</w:t>
      </w:r>
      <w:r w:rsidR="00870B28" w:rsidRPr="008D232B">
        <w:rPr>
          <w:sz w:val="24"/>
          <w:szCs w:val="24"/>
        </w:rPr>
        <w:t xml:space="preserve"> elektrospotřebiče, nebezpečný odpad (barvy, oleje, pneumatiky…). </w:t>
      </w:r>
      <w:r w:rsidR="00BA290A" w:rsidRPr="008D232B">
        <w:rPr>
          <w:sz w:val="24"/>
          <w:szCs w:val="24"/>
        </w:rPr>
        <w:t>Pokud provádíte rekonstrukc</w:t>
      </w:r>
      <w:r w:rsidR="005B447D">
        <w:rPr>
          <w:sz w:val="24"/>
          <w:szCs w:val="24"/>
        </w:rPr>
        <w:t>i</w:t>
      </w:r>
      <w:r w:rsidR="00BA290A" w:rsidRPr="008D232B">
        <w:rPr>
          <w:sz w:val="24"/>
          <w:szCs w:val="24"/>
        </w:rPr>
        <w:t xml:space="preserve"> (suť, obklady, stará okna…), musíte si </w:t>
      </w:r>
      <w:r w:rsidR="00870B28" w:rsidRPr="008D232B">
        <w:rPr>
          <w:sz w:val="24"/>
          <w:szCs w:val="24"/>
        </w:rPr>
        <w:t>zajistit vlastní likvidaci</w:t>
      </w:r>
      <w:r w:rsidR="0087395E">
        <w:rPr>
          <w:sz w:val="24"/>
          <w:szCs w:val="24"/>
        </w:rPr>
        <w:t xml:space="preserve"> (skládka Bytíz)</w:t>
      </w:r>
      <w:r w:rsidR="00BA290A" w:rsidRPr="008D232B">
        <w:rPr>
          <w:sz w:val="24"/>
          <w:szCs w:val="24"/>
        </w:rPr>
        <w:t>.</w:t>
      </w:r>
      <w:r w:rsidR="00BF4C44">
        <w:rPr>
          <w:sz w:val="24"/>
          <w:szCs w:val="24"/>
        </w:rPr>
        <w:t xml:space="preserve"> Obec má povinnost odebrat veškerý komunální odpad, nikoliv odpad stavební. Ž</w:t>
      </w:r>
      <w:r w:rsidR="00BA290A" w:rsidRPr="008D232B">
        <w:rPr>
          <w:sz w:val="24"/>
          <w:szCs w:val="24"/>
        </w:rPr>
        <w:t xml:space="preserve">elezný šrot </w:t>
      </w:r>
      <w:r w:rsidR="00BF4C44">
        <w:rPr>
          <w:sz w:val="24"/>
          <w:szCs w:val="24"/>
        </w:rPr>
        <w:t xml:space="preserve">můžete připravit a v sobotu 12. dubna </w:t>
      </w:r>
      <w:r w:rsidR="00A52238" w:rsidRPr="008D232B">
        <w:rPr>
          <w:sz w:val="24"/>
          <w:szCs w:val="24"/>
        </w:rPr>
        <w:t>bude odvezen</w:t>
      </w:r>
      <w:r w:rsidR="003E39A4" w:rsidRPr="008D232B">
        <w:rPr>
          <w:sz w:val="24"/>
          <w:szCs w:val="24"/>
        </w:rPr>
        <w:t xml:space="preserve"> hasiči</w:t>
      </w:r>
      <w:r w:rsidR="00A52238" w:rsidRPr="008D232B">
        <w:rPr>
          <w:sz w:val="24"/>
          <w:szCs w:val="24"/>
        </w:rPr>
        <w:t xml:space="preserve"> v rámci organizovaného sběru</w:t>
      </w:r>
      <w:r w:rsidR="00BA290A" w:rsidRPr="008D232B">
        <w:rPr>
          <w:sz w:val="24"/>
          <w:szCs w:val="24"/>
        </w:rPr>
        <w:t xml:space="preserve">. </w:t>
      </w:r>
      <w:r w:rsidR="00FD3C73" w:rsidRPr="008D232B">
        <w:rPr>
          <w:sz w:val="24"/>
          <w:szCs w:val="24"/>
        </w:rPr>
        <w:t>Mimo tento termín můžete železný šrot a elektroniku odevzdat v ohradě u OÚ.</w:t>
      </w:r>
    </w:p>
    <w:p w14:paraId="5B28584F" w14:textId="5B729694" w:rsidR="009A7922" w:rsidRDefault="00FD3C73" w:rsidP="00400672">
      <w:pPr>
        <w:jc w:val="both"/>
        <w:rPr>
          <w:sz w:val="24"/>
          <w:szCs w:val="24"/>
        </w:rPr>
      </w:pPr>
      <w:r w:rsidRPr="00FD3C73">
        <w:rPr>
          <w:sz w:val="24"/>
          <w:szCs w:val="24"/>
          <w:u w:val="single"/>
        </w:rPr>
        <w:t>TŘÍDĚNÝ ODPAD:</w:t>
      </w:r>
      <w:r>
        <w:rPr>
          <w:sz w:val="24"/>
          <w:szCs w:val="24"/>
        </w:rPr>
        <w:t xml:space="preserve"> Do zvonů na sklo již není třeba třídit sklo na bílé a barevné. Do žlutých kontejnerů na plasty se odkládají i nápojové kartony</w:t>
      </w:r>
      <w:r w:rsidR="00055B17">
        <w:rPr>
          <w:sz w:val="24"/>
          <w:szCs w:val="24"/>
        </w:rPr>
        <w:t xml:space="preserve"> a od 1. ledna</w:t>
      </w:r>
      <w:r w:rsidR="00160EC9">
        <w:rPr>
          <w:sz w:val="24"/>
          <w:szCs w:val="24"/>
        </w:rPr>
        <w:t xml:space="preserve"> </w:t>
      </w:r>
      <w:r w:rsidR="00055B17">
        <w:rPr>
          <w:sz w:val="24"/>
          <w:szCs w:val="24"/>
        </w:rPr>
        <w:t>je možné do žlutého kontejneru odevzdat i kovy (</w:t>
      </w:r>
      <w:r w:rsidR="00630D07">
        <w:rPr>
          <w:sz w:val="24"/>
          <w:szCs w:val="24"/>
        </w:rPr>
        <w:t>pokud není v místě nádoba na jejich odkládání)</w:t>
      </w:r>
      <w:r w:rsidR="00055B17">
        <w:rPr>
          <w:sz w:val="24"/>
          <w:szCs w:val="24"/>
        </w:rPr>
        <w:t xml:space="preserve">. </w:t>
      </w:r>
      <w:r>
        <w:rPr>
          <w:sz w:val="24"/>
          <w:szCs w:val="24"/>
        </w:rPr>
        <w:t>Nadále</w:t>
      </w:r>
      <w:r w:rsidR="00055B17">
        <w:rPr>
          <w:sz w:val="24"/>
          <w:szCs w:val="24"/>
        </w:rPr>
        <w:t xml:space="preserve"> </w:t>
      </w:r>
      <w:r>
        <w:rPr>
          <w:sz w:val="24"/>
          <w:szCs w:val="24"/>
        </w:rPr>
        <w:t>platí, že si v kanceláři OÚ můžete vyzvednout pytle na plasty a nápojové kartony, ty pak po naplnění můžete odkládat v ohradě u OÚ.</w:t>
      </w:r>
      <w:r w:rsidR="005204F7">
        <w:rPr>
          <w:sz w:val="24"/>
          <w:szCs w:val="24"/>
        </w:rPr>
        <w:t xml:space="preserve"> </w:t>
      </w:r>
      <w:r w:rsidR="009A7922" w:rsidRPr="00E836A4">
        <w:rPr>
          <w:sz w:val="24"/>
          <w:szCs w:val="24"/>
          <w:u w:val="single"/>
        </w:rPr>
        <w:t>BIOODPAD:</w:t>
      </w:r>
      <w:r w:rsidR="009A7922" w:rsidRPr="00E836A4">
        <w:rPr>
          <w:sz w:val="24"/>
          <w:szCs w:val="24"/>
        </w:rPr>
        <w:t xml:space="preserve"> Od </w:t>
      </w:r>
      <w:r w:rsidR="00055B17">
        <w:rPr>
          <w:sz w:val="24"/>
          <w:szCs w:val="24"/>
        </w:rPr>
        <w:t>15. března bude opět každou sobotu od 15 od 18 hodin otevřena závora u škvárového hřiště</w:t>
      </w:r>
      <w:r w:rsidR="00BC5589">
        <w:rPr>
          <w:sz w:val="24"/>
          <w:szCs w:val="24"/>
        </w:rPr>
        <w:t>, kde můžete do velkoobjemového kontejneru dovážet trávu a listí, větve se odkládají separovaně</w:t>
      </w:r>
      <w:r w:rsidR="004F7542" w:rsidRPr="00E836A4">
        <w:rPr>
          <w:sz w:val="24"/>
          <w:szCs w:val="24"/>
        </w:rPr>
        <w:t>.</w:t>
      </w:r>
      <w:r w:rsidR="009A7922" w:rsidRPr="00E836A4">
        <w:rPr>
          <w:sz w:val="24"/>
          <w:szCs w:val="24"/>
        </w:rPr>
        <w:t xml:space="preserve"> </w:t>
      </w:r>
    </w:p>
    <w:p w14:paraId="05F47065" w14:textId="77777777" w:rsidR="0087395E" w:rsidRDefault="0087395E" w:rsidP="00400672">
      <w:pPr>
        <w:jc w:val="both"/>
        <w:rPr>
          <w:sz w:val="24"/>
          <w:szCs w:val="24"/>
        </w:rPr>
      </w:pPr>
    </w:p>
    <w:p w14:paraId="4C72B00E" w14:textId="77777777" w:rsidR="0087395E" w:rsidRPr="00E836A4" w:rsidRDefault="0087395E" w:rsidP="00400672">
      <w:pPr>
        <w:jc w:val="both"/>
        <w:rPr>
          <w:sz w:val="24"/>
          <w:szCs w:val="24"/>
        </w:rPr>
      </w:pPr>
    </w:p>
    <w:p w14:paraId="0D3E7026" w14:textId="32CA3C62" w:rsidR="009D2CFA" w:rsidRPr="00480381" w:rsidRDefault="009D2CFA">
      <w:pPr>
        <w:rPr>
          <w:b/>
          <w:bCs/>
          <w:sz w:val="24"/>
          <w:szCs w:val="24"/>
          <w:u w:val="single"/>
        </w:rPr>
      </w:pPr>
      <w:r w:rsidRPr="00480381">
        <w:rPr>
          <w:b/>
          <w:bCs/>
          <w:sz w:val="24"/>
          <w:szCs w:val="24"/>
          <w:u w:val="single"/>
        </w:rPr>
        <w:lastRenderedPageBreak/>
        <w:t>P</w:t>
      </w:r>
      <w:r w:rsidR="00050E85" w:rsidRPr="00480381">
        <w:rPr>
          <w:b/>
          <w:bCs/>
          <w:sz w:val="24"/>
          <w:szCs w:val="24"/>
          <w:u w:val="single"/>
        </w:rPr>
        <w:t>OPLATKY NA ROK</w:t>
      </w:r>
      <w:r w:rsidRPr="00480381">
        <w:rPr>
          <w:b/>
          <w:bCs/>
          <w:sz w:val="24"/>
          <w:szCs w:val="24"/>
          <w:u w:val="single"/>
        </w:rPr>
        <w:t xml:space="preserve"> 202</w:t>
      </w:r>
      <w:r w:rsidR="00BC5589">
        <w:rPr>
          <w:b/>
          <w:bCs/>
          <w:sz w:val="24"/>
          <w:szCs w:val="24"/>
          <w:u w:val="single"/>
        </w:rPr>
        <w:t>5</w:t>
      </w:r>
      <w:r w:rsidRPr="00480381">
        <w:rPr>
          <w:b/>
          <w:bCs/>
          <w:sz w:val="24"/>
          <w:szCs w:val="24"/>
          <w:u w:val="single"/>
        </w:rPr>
        <w:t>:</w:t>
      </w:r>
    </w:p>
    <w:p w14:paraId="5BDDE473" w14:textId="3963F794" w:rsidR="00025E5D" w:rsidRPr="00480381" w:rsidRDefault="00BC5589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Poplatky zůstávají ve stejné výši, jako v loňském roce. </w:t>
      </w:r>
      <w:r w:rsidR="00025E5D" w:rsidRPr="00480381">
        <w:rPr>
          <w:sz w:val="24"/>
          <w:szCs w:val="24"/>
        </w:rPr>
        <w:t xml:space="preserve">Prosíme o upřednostnění platby na účet číslo: </w:t>
      </w:r>
      <w:r w:rsidR="00025E5D" w:rsidRPr="00480381">
        <w:rPr>
          <w:b/>
          <w:bCs/>
          <w:sz w:val="24"/>
          <w:szCs w:val="24"/>
        </w:rPr>
        <w:t>51-8074180207/0100</w:t>
      </w:r>
      <w:r w:rsidR="00025E5D" w:rsidRPr="00480381">
        <w:rPr>
          <w:sz w:val="24"/>
          <w:szCs w:val="24"/>
        </w:rPr>
        <w:t xml:space="preserve">, variabilní symbol: číslo popisné, do zprávy pro příjemce uveďte své příjmení. </w:t>
      </w:r>
      <w:r w:rsidR="009556B9">
        <w:rPr>
          <w:sz w:val="24"/>
          <w:szCs w:val="24"/>
        </w:rPr>
        <w:t>Platbu v hotovosti lze provést v kanceláři OÚ v době úředních hodin.</w:t>
      </w:r>
    </w:p>
    <w:p w14:paraId="056DC9A4" w14:textId="3393C823" w:rsidR="00DC7928" w:rsidRDefault="009D2CFA" w:rsidP="00AC5299">
      <w:pPr>
        <w:jc w:val="both"/>
        <w:rPr>
          <w:b/>
          <w:bCs/>
          <w:sz w:val="24"/>
          <w:szCs w:val="24"/>
          <w:u w:val="single"/>
        </w:rPr>
      </w:pPr>
      <w:r w:rsidRPr="00363B11">
        <w:rPr>
          <w:b/>
          <w:bCs/>
          <w:sz w:val="24"/>
          <w:szCs w:val="24"/>
          <w:u w:val="single"/>
        </w:rPr>
        <w:t xml:space="preserve">Popelnice: </w:t>
      </w:r>
      <w:r w:rsidR="00DC7928">
        <w:rPr>
          <w:b/>
          <w:bCs/>
          <w:sz w:val="24"/>
          <w:szCs w:val="24"/>
          <w:u w:val="single"/>
        </w:rPr>
        <w:t>1</w:t>
      </w:r>
      <w:r w:rsidR="00AD47F2">
        <w:rPr>
          <w:b/>
          <w:bCs/>
          <w:sz w:val="24"/>
          <w:szCs w:val="24"/>
          <w:u w:val="single"/>
        </w:rPr>
        <w:t xml:space="preserve"> </w:t>
      </w:r>
      <w:r w:rsidR="00DC7928">
        <w:rPr>
          <w:b/>
          <w:bCs/>
          <w:sz w:val="24"/>
          <w:szCs w:val="24"/>
          <w:u w:val="single"/>
        </w:rPr>
        <w:t>000</w:t>
      </w:r>
      <w:r w:rsidRPr="00363B11">
        <w:rPr>
          <w:b/>
          <w:bCs/>
          <w:sz w:val="24"/>
          <w:szCs w:val="24"/>
          <w:u w:val="single"/>
        </w:rPr>
        <w:t>,-</w:t>
      </w:r>
      <w:r w:rsidR="00BA6F18" w:rsidRPr="00363B11">
        <w:rPr>
          <w:b/>
          <w:bCs/>
          <w:sz w:val="24"/>
          <w:szCs w:val="24"/>
          <w:u w:val="single"/>
        </w:rPr>
        <w:t xml:space="preserve"> </w:t>
      </w:r>
      <w:r w:rsidRPr="00363B11">
        <w:rPr>
          <w:b/>
          <w:bCs/>
          <w:sz w:val="24"/>
          <w:szCs w:val="24"/>
          <w:u w:val="single"/>
        </w:rPr>
        <w:t>K</w:t>
      </w:r>
      <w:r w:rsidR="00DC7928">
        <w:rPr>
          <w:b/>
          <w:bCs/>
          <w:sz w:val="24"/>
          <w:szCs w:val="24"/>
          <w:u w:val="single"/>
        </w:rPr>
        <w:t>č</w:t>
      </w:r>
    </w:p>
    <w:p w14:paraId="3BF8A510" w14:textId="41A4C369" w:rsidR="00BA6F18" w:rsidRPr="00363B11" w:rsidRDefault="00BA6F18" w:rsidP="00AC5299">
      <w:pPr>
        <w:jc w:val="both"/>
        <w:rPr>
          <w:b/>
          <w:bCs/>
          <w:sz w:val="24"/>
          <w:szCs w:val="24"/>
          <w:u w:val="single"/>
        </w:rPr>
      </w:pPr>
      <w:r w:rsidRPr="00363B11">
        <w:rPr>
          <w:b/>
          <w:bCs/>
          <w:sz w:val="24"/>
          <w:szCs w:val="24"/>
          <w:u w:val="single"/>
        </w:rPr>
        <w:t>Stočné: 1 </w:t>
      </w:r>
      <w:r w:rsidR="005B5452" w:rsidRPr="00363B11">
        <w:rPr>
          <w:b/>
          <w:bCs/>
          <w:sz w:val="24"/>
          <w:szCs w:val="24"/>
          <w:u w:val="single"/>
        </w:rPr>
        <w:t>85</w:t>
      </w:r>
      <w:r w:rsidRPr="00363B11">
        <w:rPr>
          <w:b/>
          <w:bCs/>
          <w:sz w:val="24"/>
          <w:szCs w:val="24"/>
          <w:u w:val="single"/>
        </w:rPr>
        <w:t>0,- Kč</w:t>
      </w:r>
    </w:p>
    <w:p w14:paraId="51F31933" w14:textId="651FACE6" w:rsidR="00E64153" w:rsidRPr="00E64153" w:rsidRDefault="00E4278E" w:rsidP="00AC5299">
      <w:pPr>
        <w:jc w:val="both"/>
        <w:rPr>
          <w:sz w:val="24"/>
          <w:szCs w:val="24"/>
        </w:rPr>
      </w:pPr>
      <w:r w:rsidRPr="00363B11">
        <w:rPr>
          <w:b/>
          <w:bCs/>
          <w:sz w:val="24"/>
          <w:szCs w:val="24"/>
          <w:u w:val="single"/>
        </w:rPr>
        <w:t>Psi:</w:t>
      </w:r>
      <w:r w:rsidRPr="00480381">
        <w:rPr>
          <w:b/>
          <w:bCs/>
          <w:sz w:val="24"/>
          <w:szCs w:val="24"/>
        </w:rPr>
        <w:t xml:space="preserve"> 50,-Kč</w:t>
      </w:r>
      <w:r w:rsidR="002E2AAF">
        <w:rPr>
          <w:b/>
          <w:bCs/>
          <w:sz w:val="24"/>
          <w:szCs w:val="24"/>
        </w:rPr>
        <w:t xml:space="preserve"> rodinný domek</w:t>
      </w:r>
      <w:r w:rsidR="00E64153">
        <w:rPr>
          <w:b/>
          <w:bCs/>
          <w:sz w:val="24"/>
          <w:szCs w:val="24"/>
        </w:rPr>
        <w:t xml:space="preserve"> </w:t>
      </w:r>
      <w:r w:rsidR="00E64153" w:rsidRPr="00E64153">
        <w:rPr>
          <w:sz w:val="24"/>
          <w:szCs w:val="24"/>
        </w:rPr>
        <w:t xml:space="preserve">(každý další pes </w:t>
      </w:r>
      <w:r w:rsidR="00BC5589">
        <w:rPr>
          <w:sz w:val="24"/>
          <w:szCs w:val="24"/>
        </w:rPr>
        <w:t>7</w:t>
      </w:r>
      <w:r w:rsidR="00ED2A6D">
        <w:rPr>
          <w:sz w:val="24"/>
          <w:szCs w:val="24"/>
        </w:rPr>
        <w:t>0</w:t>
      </w:r>
      <w:r w:rsidR="00E64153" w:rsidRPr="00E64153">
        <w:rPr>
          <w:sz w:val="24"/>
          <w:szCs w:val="24"/>
        </w:rPr>
        <w:t>,-Kč)</w:t>
      </w:r>
    </w:p>
    <w:p w14:paraId="5D7CD76D" w14:textId="12027E14" w:rsidR="00DC7928" w:rsidRDefault="00E64153" w:rsidP="00AC5299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E4278E" w:rsidRPr="00480381">
        <w:rPr>
          <w:b/>
          <w:bCs/>
          <w:sz w:val="24"/>
          <w:szCs w:val="24"/>
        </w:rPr>
        <w:t xml:space="preserve"> 100.-Kč </w:t>
      </w:r>
      <w:r w:rsidR="002E2AAF">
        <w:rPr>
          <w:b/>
          <w:bCs/>
          <w:sz w:val="24"/>
          <w:szCs w:val="24"/>
        </w:rPr>
        <w:t>bytový dům</w:t>
      </w:r>
      <w:r>
        <w:rPr>
          <w:b/>
          <w:bCs/>
          <w:sz w:val="24"/>
          <w:szCs w:val="24"/>
        </w:rPr>
        <w:t xml:space="preserve"> </w:t>
      </w:r>
      <w:r w:rsidRPr="00E64153">
        <w:rPr>
          <w:sz w:val="24"/>
          <w:szCs w:val="24"/>
        </w:rPr>
        <w:t xml:space="preserve">(každý další pes </w:t>
      </w:r>
      <w:r w:rsidR="00BC5589">
        <w:rPr>
          <w:sz w:val="24"/>
          <w:szCs w:val="24"/>
        </w:rPr>
        <w:t>150,</w:t>
      </w:r>
      <w:r w:rsidRPr="00E64153">
        <w:rPr>
          <w:sz w:val="24"/>
          <w:szCs w:val="24"/>
        </w:rPr>
        <w:t>-Kč</w:t>
      </w:r>
      <w:r w:rsidR="00BD3A83">
        <w:rPr>
          <w:sz w:val="24"/>
          <w:szCs w:val="24"/>
        </w:rPr>
        <w:t>)</w:t>
      </w:r>
    </w:p>
    <w:p w14:paraId="16203121" w14:textId="0B38E2AD" w:rsidR="00DC7928" w:rsidRPr="00E64153" w:rsidRDefault="00DC7928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psa, jehož majitelem je </w:t>
      </w:r>
      <w:r w:rsidRPr="00DC7928">
        <w:rPr>
          <w:b/>
          <w:bCs/>
          <w:sz w:val="24"/>
          <w:szCs w:val="24"/>
        </w:rPr>
        <w:t>osoba starší 65 let je poplatek 0,-Kč</w:t>
      </w:r>
      <w:r w:rsidR="005B447D">
        <w:rPr>
          <w:sz w:val="24"/>
          <w:szCs w:val="24"/>
        </w:rPr>
        <w:t xml:space="preserve"> (</w:t>
      </w:r>
      <w:r>
        <w:rPr>
          <w:sz w:val="24"/>
          <w:szCs w:val="24"/>
        </w:rPr>
        <w:t>každ</w:t>
      </w:r>
      <w:r w:rsidR="005B447D">
        <w:rPr>
          <w:sz w:val="24"/>
          <w:szCs w:val="24"/>
        </w:rPr>
        <w:t>ý</w:t>
      </w:r>
      <w:r>
        <w:rPr>
          <w:sz w:val="24"/>
          <w:szCs w:val="24"/>
        </w:rPr>
        <w:t xml:space="preserve"> další p</w:t>
      </w:r>
      <w:r w:rsidR="005B447D">
        <w:rPr>
          <w:sz w:val="24"/>
          <w:szCs w:val="24"/>
        </w:rPr>
        <w:t>e</w:t>
      </w:r>
      <w:r>
        <w:rPr>
          <w:sz w:val="24"/>
          <w:szCs w:val="24"/>
        </w:rPr>
        <w:t>s 0,-Kč</w:t>
      </w:r>
      <w:r w:rsidR="005B447D">
        <w:rPr>
          <w:sz w:val="24"/>
          <w:szCs w:val="24"/>
        </w:rPr>
        <w:t>).</w:t>
      </w:r>
    </w:p>
    <w:p w14:paraId="32025062" w14:textId="77777777" w:rsidR="00C66A6E" w:rsidRDefault="00C564F1" w:rsidP="00C66A6E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Akce do 31.7.2025: </w:t>
      </w:r>
    </w:p>
    <w:p w14:paraId="34247177" w14:textId="50FFDA77" w:rsidR="00DE62A3" w:rsidRDefault="00C66A6E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12.3. Výroční schůze Svazu žen</w:t>
      </w:r>
      <w:r w:rsidR="0031522B">
        <w:rPr>
          <w:sz w:val="24"/>
          <w:szCs w:val="24"/>
        </w:rPr>
        <w:t xml:space="preserve"> </w:t>
      </w:r>
      <w:r w:rsidR="00DE62A3">
        <w:rPr>
          <w:sz w:val="24"/>
          <w:szCs w:val="24"/>
        </w:rPr>
        <w:t xml:space="preserve"> </w:t>
      </w:r>
    </w:p>
    <w:p w14:paraId="48B84AEB" w14:textId="3F8D54A8" w:rsidR="00DE62A3" w:rsidRDefault="00C66A6E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22.3. </w:t>
      </w:r>
      <w:r w:rsidR="00DE62A3">
        <w:rPr>
          <w:sz w:val="24"/>
          <w:szCs w:val="24"/>
        </w:rPr>
        <w:t>Brigáda (hasiči, OÚ)</w:t>
      </w:r>
    </w:p>
    <w:p w14:paraId="23CB37A1" w14:textId="0145FE2F" w:rsidR="0087395E" w:rsidRPr="0087395E" w:rsidRDefault="0087395E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2B437A">
        <w:rPr>
          <w:sz w:val="24"/>
          <w:szCs w:val="24"/>
        </w:rPr>
        <w:t>2.</w:t>
      </w:r>
      <w:r>
        <w:rPr>
          <w:sz w:val="24"/>
          <w:szCs w:val="24"/>
        </w:rPr>
        <w:t xml:space="preserve">4. </w:t>
      </w:r>
      <w:r w:rsidRPr="0087395E">
        <w:rPr>
          <w:sz w:val="24"/>
          <w:szCs w:val="24"/>
        </w:rPr>
        <w:t>Svoz železného šrotu</w:t>
      </w:r>
    </w:p>
    <w:p w14:paraId="06367AAE" w14:textId="12160F5F" w:rsidR="00C66A6E" w:rsidRPr="00C66A6E" w:rsidRDefault="00C66A6E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C66A6E">
        <w:rPr>
          <w:sz w:val="24"/>
          <w:szCs w:val="24"/>
        </w:rPr>
        <w:t xml:space="preserve">Duben - Vítání občánků </w:t>
      </w:r>
    </w:p>
    <w:p w14:paraId="2B144C3D" w14:textId="663B17C4" w:rsidR="00DE62A3" w:rsidRDefault="00D04546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30.4. </w:t>
      </w:r>
      <w:r w:rsidR="00DE62A3">
        <w:rPr>
          <w:sz w:val="24"/>
          <w:szCs w:val="24"/>
        </w:rPr>
        <w:t xml:space="preserve">Čarodějnice </w:t>
      </w:r>
    </w:p>
    <w:p w14:paraId="43B6ABD6" w14:textId="72FA3C2F" w:rsidR="00DE62A3" w:rsidRDefault="00C66A6E" w:rsidP="00AC5299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17.5. </w:t>
      </w:r>
      <w:r w:rsidR="00DE62A3">
        <w:rPr>
          <w:sz w:val="24"/>
          <w:szCs w:val="24"/>
        </w:rPr>
        <w:t xml:space="preserve">Sousedská </w:t>
      </w:r>
    </w:p>
    <w:p w14:paraId="718F3909" w14:textId="14478490" w:rsidR="00D04546" w:rsidRDefault="00C66A6E" w:rsidP="00D04546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bookmarkStart w:id="1" w:name="_Hlk156207681"/>
      <w:r>
        <w:rPr>
          <w:sz w:val="24"/>
          <w:szCs w:val="24"/>
        </w:rPr>
        <w:t xml:space="preserve">Červen - </w:t>
      </w:r>
      <w:r w:rsidR="00D04546">
        <w:rPr>
          <w:sz w:val="24"/>
          <w:szCs w:val="24"/>
        </w:rPr>
        <w:t xml:space="preserve">Setkání jubilantů </w:t>
      </w:r>
    </w:p>
    <w:bookmarkEnd w:id="1"/>
    <w:p w14:paraId="22D7CEE2" w14:textId="2865E323" w:rsidR="00D04546" w:rsidRPr="00C66A6E" w:rsidRDefault="00C66A6E" w:rsidP="0031522B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C66A6E">
        <w:rPr>
          <w:sz w:val="24"/>
          <w:szCs w:val="24"/>
        </w:rPr>
        <w:t xml:space="preserve">19.7. </w:t>
      </w:r>
      <w:r w:rsidR="00DE62A3" w:rsidRPr="00C66A6E">
        <w:rPr>
          <w:sz w:val="24"/>
          <w:szCs w:val="24"/>
        </w:rPr>
        <w:t>Pouťová</w:t>
      </w:r>
      <w:r w:rsidR="00D57E00" w:rsidRPr="00C66A6E">
        <w:rPr>
          <w:sz w:val="24"/>
          <w:szCs w:val="24"/>
        </w:rPr>
        <w:t xml:space="preserve"> zábava s odpoledním programem pro děti </w:t>
      </w:r>
      <w:bookmarkStart w:id="2" w:name="_Hlk156207654"/>
    </w:p>
    <w:bookmarkEnd w:id="2"/>
    <w:p w14:paraId="4BDD6ED9" w14:textId="77777777" w:rsidR="003B525E" w:rsidRDefault="00D04546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obci je k dispozici půjčovna knih (každou lichou středu). </w:t>
      </w:r>
    </w:p>
    <w:p w14:paraId="12F77EBA" w14:textId="57009192" w:rsidR="00E37256" w:rsidRDefault="00D04546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Kadeřnictví a úpravu řas můžete využívat na objednání v 1. patře MŠ. </w:t>
      </w:r>
    </w:p>
    <w:p w14:paraId="1FAAB3DE" w14:textId="5799B0E0" w:rsidR="00E37256" w:rsidRDefault="00C66A6E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>Kontakty</w:t>
      </w:r>
      <w:r w:rsidR="00A87FBB">
        <w:rPr>
          <w:sz w:val="24"/>
          <w:szCs w:val="24"/>
        </w:rPr>
        <w:t xml:space="preserve"> ohledně možnosti využít p</w:t>
      </w:r>
      <w:r w:rsidR="00E37256">
        <w:rPr>
          <w:sz w:val="24"/>
          <w:szCs w:val="24"/>
        </w:rPr>
        <w:t>ečovatelské služby</w:t>
      </w:r>
      <w:r w:rsidR="00A87FBB">
        <w:rPr>
          <w:sz w:val="24"/>
          <w:szCs w:val="24"/>
        </w:rPr>
        <w:t xml:space="preserve"> pro seniory získáte v kanceláři OÚ (nákupy, odvoz k lékaři, zdravotnické služby, dopomoc při hygieně, doprovod na vycházky…) </w:t>
      </w:r>
    </w:p>
    <w:p w14:paraId="16896552" w14:textId="420A5870" w:rsidR="004815C9" w:rsidRDefault="00A87FBB" w:rsidP="00AC5299">
      <w:pPr>
        <w:jc w:val="both"/>
        <w:rPr>
          <w:sz w:val="24"/>
          <w:szCs w:val="24"/>
        </w:rPr>
      </w:pPr>
      <w:r w:rsidRPr="00A87FBB">
        <w:rPr>
          <w:b/>
          <w:bCs/>
          <w:sz w:val="24"/>
          <w:szCs w:val="24"/>
          <w:u w:val="single"/>
        </w:rPr>
        <w:t xml:space="preserve">Můžete se zapojit do </w:t>
      </w:r>
      <w:r w:rsidR="00C66A6E">
        <w:rPr>
          <w:b/>
          <w:bCs/>
          <w:sz w:val="24"/>
          <w:szCs w:val="24"/>
          <w:u w:val="single"/>
        </w:rPr>
        <w:t xml:space="preserve">kolektivních </w:t>
      </w:r>
      <w:r w:rsidRPr="00A87FBB">
        <w:rPr>
          <w:b/>
          <w:bCs/>
          <w:sz w:val="24"/>
          <w:szCs w:val="24"/>
          <w:u w:val="single"/>
        </w:rPr>
        <w:t>aktivit v naší obci:</w:t>
      </w:r>
      <w:r>
        <w:rPr>
          <w:sz w:val="24"/>
          <w:szCs w:val="24"/>
        </w:rPr>
        <w:t xml:space="preserve"> Hasiči, Svaz žen, Kopaná, Kuželk</w:t>
      </w:r>
      <w:r w:rsidR="003B525E">
        <w:rPr>
          <w:sz w:val="24"/>
          <w:szCs w:val="24"/>
        </w:rPr>
        <w:t>y</w:t>
      </w:r>
      <w:r w:rsidR="00C66A6E">
        <w:rPr>
          <w:sz w:val="24"/>
          <w:szCs w:val="24"/>
        </w:rPr>
        <w:t>, FIT SENIOR</w:t>
      </w:r>
    </w:p>
    <w:p w14:paraId="12F9B10A" w14:textId="77777777" w:rsidR="005204F7" w:rsidRDefault="00C66A6E" w:rsidP="00F86AE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Máme za sebou další náročný rok, kdy se nám </w:t>
      </w:r>
      <w:r w:rsidR="00715E2E">
        <w:rPr>
          <w:sz w:val="24"/>
          <w:szCs w:val="24"/>
        </w:rPr>
        <w:t xml:space="preserve">úspěšně </w:t>
      </w:r>
      <w:r>
        <w:rPr>
          <w:sz w:val="24"/>
          <w:szCs w:val="24"/>
        </w:rPr>
        <w:t xml:space="preserve">podařilo zrealizovat několik </w:t>
      </w:r>
      <w:r w:rsidR="00F86AE1">
        <w:rPr>
          <w:sz w:val="24"/>
          <w:szCs w:val="24"/>
        </w:rPr>
        <w:t>projektů</w:t>
      </w:r>
      <w:r>
        <w:rPr>
          <w:sz w:val="24"/>
          <w:szCs w:val="24"/>
        </w:rPr>
        <w:t xml:space="preserve">, které </w:t>
      </w:r>
      <w:r w:rsidR="00F86AE1">
        <w:rPr>
          <w:sz w:val="24"/>
          <w:szCs w:val="24"/>
        </w:rPr>
        <w:t xml:space="preserve">zase </w:t>
      </w:r>
      <w:r w:rsidR="00715E2E">
        <w:rPr>
          <w:sz w:val="24"/>
          <w:szCs w:val="24"/>
        </w:rPr>
        <w:t>vylepšily život v naší obci</w:t>
      </w:r>
      <w:r w:rsidR="00F86AE1">
        <w:rPr>
          <w:sz w:val="24"/>
          <w:szCs w:val="24"/>
        </w:rPr>
        <w:t>. O</w:t>
      </w:r>
      <w:r w:rsidR="00715E2E">
        <w:rPr>
          <w:sz w:val="24"/>
          <w:szCs w:val="24"/>
        </w:rPr>
        <w:t>tázka okolo realizace spalovny komunálního odpadu v Příbrami, která půl roku tak výrazně rezonovala naší obc</w:t>
      </w:r>
      <w:r w:rsidR="00F86AE1">
        <w:rPr>
          <w:sz w:val="24"/>
          <w:szCs w:val="24"/>
        </w:rPr>
        <w:t>í</w:t>
      </w:r>
      <w:r w:rsidR="00715E2E">
        <w:rPr>
          <w:sz w:val="24"/>
          <w:szCs w:val="24"/>
        </w:rPr>
        <w:t>, zůstává zatím otevřená.</w:t>
      </w:r>
      <w:r w:rsidR="003C5167">
        <w:rPr>
          <w:sz w:val="24"/>
          <w:szCs w:val="24"/>
        </w:rPr>
        <w:t xml:space="preserve"> V letošním roce chystáme úpravy stávajícího Územního plánu, takže předpokládám, že i toto téma </w:t>
      </w:r>
      <w:r w:rsidR="005204F7">
        <w:rPr>
          <w:sz w:val="24"/>
          <w:szCs w:val="24"/>
        </w:rPr>
        <w:t>V</w:t>
      </w:r>
      <w:r w:rsidR="003C5167">
        <w:rPr>
          <w:sz w:val="24"/>
          <w:szCs w:val="24"/>
        </w:rPr>
        <w:t>ás bude zajímat.</w:t>
      </w:r>
      <w:r>
        <w:rPr>
          <w:sz w:val="24"/>
          <w:szCs w:val="24"/>
        </w:rPr>
        <w:t xml:space="preserve"> </w:t>
      </w:r>
      <w:r w:rsidR="005204F7">
        <w:rPr>
          <w:sz w:val="24"/>
          <w:szCs w:val="24"/>
        </w:rPr>
        <w:t>P</w:t>
      </w:r>
      <w:r w:rsidR="003C5167">
        <w:rPr>
          <w:sz w:val="24"/>
          <w:szCs w:val="24"/>
        </w:rPr>
        <w:t xml:space="preserve">odněty i veškeré dotazy můžete projednat na OÚ a </w:t>
      </w:r>
      <w:r w:rsidR="00F86AE1">
        <w:rPr>
          <w:sz w:val="24"/>
          <w:szCs w:val="24"/>
        </w:rPr>
        <w:t>připravené</w:t>
      </w:r>
      <w:r w:rsidR="003C5167">
        <w:rPr>
          <w:sz w:val="24"/>
          <w:szCs w:val="24"/>
        </w:rPr>
        <w:t xml:space="preserve"> změny pak budou</w:t>
      </w:r>
      <w:r w:rsidR="00630D07">
        <w:rPr>
          <w:sz w:val="24"/>
          <w:szCs w:val="24"/>
        </w:rPr>
        <w:t xml:space="preserve"> </w:t>
      </w:r>
      <w:r w:rsidR="003C5167">
        <w:rPr>
          <w:sz w:val="24"/>
          <w:szCs w:val="24"/>
        </w:rPr>
        <w:t xml:space="preserve">tématem veřejného projednání. </w:t>
      </w:r>
    </w:p>
    <w:p w14:paraId="69137775" w14:textId="7534F3EA" w:rsidR="005204F7" w:rsidRDefault="00F86AE1" w:rsidP="00AC529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Děkuji </w:t>
      </w:r>
      <w:r w:rsidRPr="00F86AE1">
        <w:rPr>
          <w:rFonts w:cstheme="minorHAnsi"/>
          <w:sz w:val="24"/>
          <w:szCs w:val="24"/>
        </w:rPr>
        <w:t xml:space="preserve">všem za Vaši neocenitelnou pomoc, spolupráci a podporu. Vaše aktivní zapojení a ochota přispět společnému cíli jsou pro </w:t>
      </w:r>
      <w:r>
        <w:rPr>
          <w:rFonts w:cstheme="minorHAnsi"/>
          <w:sz w:val="24"/>
          <w:szCs w:val="24"/>
        </w:rPr>
        <w:t>mne</w:t>
      </w:r>
      <w:r w:rsidRPr="00F86AE1">
        <w:rPr>
          <w:rFonts w:cstheme="minorHAnsi"/>
          <w:sz w:val="24"/>
          <w:szCs w:val="24"/>
        </w:rPr>
        <w:t xml:space="preserve"> neuvěřitelně cenné a dodávají naší komunitě sílu a soudržnost. Společně dokazuje</w:t>
      </w:r>
      <w:r>
        <w:rPr>
          <w:rFonts w:cstheme="minorHAnsi"/>
          <w:sz w:val="24"/>
          <w:szCs w:val="24"/>
        </w:rPr>
        <w:t>te</w:t>
      </w:r>
      <w:r w:rsidRPr="00F86AE1">
        <w:rPr>
          <w:rFonts w:cstheme="minorHAnsi"/>
          <w:sz w:val="24"/>
          <w:szCs w:val="24"/>
        </w:rPr>
        <w:t xml:space="preserve">, že vzájemná spolupráce a důvěra mohou přinést výjimečné výsledky. </w:t>
      </w:r>
    </w:p>
    <w:p w14:paraId="48B429E3" w14:textId="1CF11DDD" w:rsidR="00347CD2" w:rsidRPr="005204F7" w:rsidRDefault="006E12D1" w:rsidP="00AC5299">
      <w:pPr>
        <w:jc w:val="both"/>
        <w:rPr>
          <w:i/>
          <w:iCs/>
          <w:sz w:val="20"/>
          <w:szCs w:val="20"/>
        </w:rPr>
      </w:pPr>
      <w:r>
        <w:rPr>
          <w:sz w:val="24"/>
          <w:szCs w:val="24"/>
        </w:rPr>
        <w:t xml:space="preserve">                                      </w:t>
      </w:r>
      <w:r w:rsidR="00482DE3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</w:t>
      </w:r>
      <w:r w:rsidR="00CD25A1" w:rsidRPr="005204F7">
        <w:rPr>
          <w:i/>
          <w:iCs/>
          <w:sz w:val="20"/>
          <w:szCs w:val="20"/>
        </w:rPr>
        <w:t>Mgr. Drmlová Eva</w:t>
      </w:r>
      <w:r w:rsidR="00482DE3" w:rsidRPr="005204F7">
        <w:rPr>
          <w:i/>
          <w:iCs/>
          <w:sz w:val="20"/>
          <w:szCs w:val="20"/>
        </w:rPr>
        <w:t xml:space="preserve"> – starostka obce</w:t>
      </w:r>
    </w:p>
    <w:sectPr w:rsidR="00347CD2" w:rsidRPr="005204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7C98"/>
    <w:multiLevelType w:val="hybridMultilevel"/>
    <w:tmpl w:val="0EFC4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E0C91"/>
    <w:multiLevelType w:val="hybridMultilevel"/>
    <w:tmpl w:val="171A8E06"/>
    <w:lvl w:ilvl="0" w:tplc="08ECAF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2499F"/>
    <w:multiLevelType w:val="hybridMultilevel"/>
    <w:tmpl w:val="93FA89E6"/>
    <w:lvl w:ilvl="0" w:tplc="E222D810">
      <w:start w:val="30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34829"/>
    <w:multiLevelType w:val="hybridMultilevel"/>
    <w:tmpl w:val="E6F4A68E"/>
    <w:lvl w:ilvl="0" w:tplc="32961A3C">
      <w:numFmt w:val="bullet"/>
      <w:lvlText w:val="-"/>
      <w:lvlJc w:val="left"/>
      <w:pPr>
        <w:ind w:left="8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79AF75C6"/>
    <w:multiLevelType w:val="multilevel"/>
    <w:tmpl w:val="E508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2454956">
    <w:abstractNumId w:val="3"/>
  </w:num>
  <w:num w:numId="2" w16cid:durableId="798113963">
    <w:abstractNumId w:val="2"/>
  </w:num>
  <w:num w:numId="3" w16cid:durableId="137116933">
    <w:abstractNumId w:val="4"/>
  </w:num>
  <w:num w:numId="4" w16cid:durableId="2136899078">
    <w:abstractNumId w:val="1"/>
  </w:num>
  <w:num w:numId="5" w16cid:durableId="29407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65"/>
    <w:rsid w:val="00000058"/>
    <w:rsid w:val="000149A4"/>
    <w:rsid w:val="00023A4F"/>
    <w:rsid w:val="00025E5D"/>
    <w:rsid w:val="00043833"/>
    <w:rsid w:val="000453FD"/>
    <w:rsid w:val="00050E85"/>
    <w:rsid w:val="00055B17"/>
    <w:rsid w:val="0005791F"/>
    <w:rsid w:val="00067AEB"/>
    <w:rsid w:val="00085754"/>
    <w:rsid w:val="000B0BD0"/>
    <w:rsid w:val="000B7A40"/>
    <w:rsid w:val="000D5F8C"/>
    <w:rsid w:val="00125818"/>
    <w:rsid w:val="001364AB"/>
    <w:rsid w:val="0014287F"/>
    <w:rsid w:val="00146442"/>
    <w:rsid w:val="00150E41"/>
    <w:rsid w:val="00153776"/>
    <w:rsid w:val="00160EC9"/>
    <w:rsid w:val="0016606C"/>
    <w:rsid w:val="00173EAE"/>
    <w:rsid w:val="00183D1B"/>
    <w:rsid w:val="001925DE"/>
    <w:rsid w:val="001D07A9"/>
    <w:rsid w:val="001D40C1"/>
    <w:rsid w:val="001F1D5A"/>
    <w:rsid w:val="00202D0D"/>
    <w:rsid w:val="002105F9"/>
    <w:rsid w:val="00267494"/>
    <w:rsid w:val="0027372E"/>
    <w:rsid w:val="00275B79"/>
    <w:rsid w:val="00281252"/>
    <w:rsid w:val="00282D1C"/>
    <w:rsid w:val="002904B9"/>
    <w:rsid w:val="00295522"/>
    <w:rsid w:val="00295D22"/>
    <w:rsid w:val="002A1494"/>
    <w:rsid w:val="002B437A"/>
    <w:rsid w:val="002B4CA4"/>
    <w:rsid w:val="002C78DA"/>
    <w:rsid w:val="002D5EDA"/>
    <w:rsid w:val="002E2AAF"/>
    <w:rsid w:val="002E5CA5"/>
    <w:rsid w:val="002F5025"/>
    <w:rsid w:val="002F5A9C"/>
    <w:rsid w:val="00312CC9"/>
    <w:rsid w:val="0031522B"/>
    <w:rsid w:val="00326CC2"/>
    <w:rsid w:val="00331FC1"/>
    <w:rsid w:val="00347CD2"/>
    <w:rsid w:val="003550A0"/>
    <w:rsid w:val="00356BD5"/>
    <w:rsid w:val="00363B11"/>
    <w:rsid w:val="0039027E"/>
    <w:rsid w:val="00394D57"/>
    <w:rsid w:val="003B525E"/>
    <w:rsid w:val="003B6492"/>
    <w:rsid w:val="003C166D"/>
    <w:rsid w:val="003C5167"/>
    <w:rsid w:val="003E39A4"/>
    <w:rsid w:val="00400672"/>
    <w:rsid w:val="00407965"/>
    <w:rsid w:val="004114AB"/>
    <w:rsid w:val="00415ABF"/>
    <w:rsid w:val="00427593"/>
    <w:rsid w:val="00427CCF"/>
    <w:rsid w:val="00433CB7"/>
    <w:rsid w:val="0044052B"/>
    <w:rsid w:val="00445F58"/>
    <w:rsid w:val="00480381"/>
    <w:rsid w:val="004815C9"/>
    <w:rsid w:val="00482DE3"/>
    <w:rsid w:val="0049061B"/>
    <w:rsid w:val="00490F20"/>
    <w:rsid w:val="004B2569"/>
    <w:rsid w:val="004B3EF3"/>
    <w:rsid w:val="004B5A98"/>
    <w:rsid w:val="004D319E"/>
    <w:rsid w:val="004D53A2"/>
    <w:rsid w:val="004F6563"/>
    <w:rsid w:val="004F7542"/>
    <w:rsid w:val="004F7AA7"/>
    <w:rsid w:val="00502FCE"/>
    <w:rsid w:val="00510D3B"/>
    <w:rsid w:val="005204F7"/>
    <w:rsid w:val="005414F0"/>
    <w:rsid w:val="005563E6"/>
    <w:rsid w:val="00560089"/>
    <w:rsid w:val="005729FD"/>
    <w:rsid w:val="00581DC8"/>
    <w:rsid w:val="005A45AB"/>
    <w:rsid w:val="005B447D"/>
    <w:rsid w:val="005B5452"/>
    <w:rsid w:val="006006A6"/>
    <w:rsid w:val="00611DC4"/>
    <w:rsid w:val="00630D07"/>
    <w:rsid w:val="00632EDA"/>
    <w:rsid w:val="00641A79"/>
    <w:rsid w:val="00647122"/>
    <w:rsid w:val="00662C38"/>
    <w:rsid w:val="006D3826"/>
    <w:rsid w:val="006E0832"/>
    <w:rsid w:val="006E12D1"/>
    <w:rsid w:val="007061D0"/>
    <w:rsid w:val="00715E2E"/>
    <w:rsid w:val="0073246C"/>
    <w:rsid w:val="00771B6A"/>
    <w:rsid w:val="00783A9C"/>
    <w:rsid w:val="007962BA"/>
    <w:rsid w:val="00797F50"/>
    <w:rsid w:val="007B5877"/>
    <w:rsid w:val="007B6740"/>
    <w:rsid w:val="007C3F48"/>
    <w:rsid w:val="007C5C6B"/>
    <w:rsid w:val="007E5341"/>
    <w:rsid w:val="007F11E9"/>
    <w:rsid w:val="00850DFE"/>
    <w:rsid w:val="00870B28"/>
    <w:rsid w:val="0087395E"/>
    <w:rsid w:val="00892363"/>
    <w:rsid w:val="00893CE1"/>
    <w:rsid w:val="008979EF"/>
    <w:rsid w:val="008A22BE"/>
    <w:rsid w:val="008A38B1"/>
    <w:rsid w:val="008A3DA2"/>
    <w:rsid w:val="008B1323"/>
    <w:rsid w:val="008D232B"/>
    <w:rsid w:val="008E0217"/>
    <w:rsid w:val="008E71A0"/>
    <w:rsid w:val="008F747C"/>
    <w:rsid w:val="00930419"/>
    <w:rsid w:val="0094296C"/>
    <w:rsid w:val="00951F61"/>
    <w:rsid w:val="009556B9"/>
    <w:rsid w:val="00980616"/>
    <w:rsid w:val="009816EE"/>
    <w:rsid w:val="009833A9"/>
    <w:rsid w:val="0099622E"/>
    <w:rsid w:val="009A7922"/>
    <w:rsid w:val="009B4A6B"/>
    <w:rsid w:val="009D2CFA"/>
    <w:rsid w:val="009F3E6F"/>
    <w:rsid w:val="00A0211F"/>
    <w:rsid w:val="00A12767"/>
    <w:rsid w:val="00A15181"/>
    <w:rsid w:val="00A257CD"/>
    <w:rsid w:val="00A434B5"/>
    <w:rsid w:val="00A45C23"/>
    <w:rsid w:val="00A52238"/>
    <w:rsid w:val="00A87FBB"/>
    <w:rsid w:val="00AA3C18"/>
    <w:rsid w:val="00AB289C"/>
    <w:rsid w:val="00AC5299"/>
    <w:rsid w:val="00AD0373"/>
    <w:rsid w:val="00AD1F4F"/>
    <w:rsid w:val="00AD47F2"/>
    <w:rsid w:val="00AD5A34"/>
    <w:rsid w:val="00AE3047"/>
    <w:rsid w:val="00B070E1"/>
    <w:rsid w:val="00B346E5"/>
    <w:rsid w:val="00B36D58"/>
    <w:rsid w:val="00B456F3"/>
    <w:rsid w:val="00B9000E"/>
    <w:rsid w:val="00BA290A"/>
    <w:rsid w:val="00BA6F18"/>
    <w:rsid w:val="00BC5589"/>
    <w:rsid w:val="00BC7428"/>
    <w:rsid w:val="00BD23AF"/>
    <w:rsid w:val="00BD3A83"/>
    <w:rsid w:val="00BE1425"/>
    <w:rsid w:val="00BE3489"/>
    <w:rsid w:val="00BF25A6"/>
    <w:rsid w:val="00BF4C44"/>
    <w:rsid w:val="00C02891"/>
    <w:rsid w:val="00C10407"/>
    <w:rsid w:val="00C10FD7"/>
    <w:rsid w:val="00C16FE8"/>
    <w:rsid w:val="00C235C3"/>
    <w:rsid w:val="00C564F1"/>
    <w:rsid w:val="00C66A6E"/>
    <w:rsid w:val="00CB6FB1"/>
    <w:rsid w:val="00CB7544"/>
    <w:rsid w:val="00CD25A1"/>
    <w:rsid w:val="00CF0BA5"/>
    <w:rsid w:val="00CF5C8E"/>
    <w:rsid w:val="00D04546"/>
    <w:rsid w:val="00D211AF"/>
    <w:rsid w:val="00D34C4B"/>
    <w:rsid w:val="00D35C53"/>
    <w:rsid w:val="00D4533D"/>
    <w:rsid w:val="00D57E00"/>
    <w:rsid w:val="00D72851"/>
    <w:rsid w:val="00D82291"/>
    <w:rsid w:val="00DC7928"/>
    <w:rsid w:val="00DD7EF4"/>
    <w:rsid w:val="00DE444B"/>
    <w:rsid w:val="00DE62A3"/>
    <w:rsid w:val="00DF3DC9"/>
    <w:rsid w:val="00E14C00"/>
    <w:rsid w:val="00E24B5E"/>
    <w:rsid w:val="00E3194F"/>
    <w:rsid w:val="00E36594"/>
    <w:rsid w:val="00E37256"/>
    <w:rsid w:val="00E407C9"/>
    <w:rsid w:val="00E40E1A"/>
    <w:rsid w:val="00E4278E"/>
    <w:rsid w:val="00E467EC"/>
    <w:rsid w:val="00E64153"/>
    <w:rsid w:val="00E836A4"/>
    <w:rsid w:val="00E84DD8"/>
    <w:rsid w:val="00E86F7D"/>
    <w:rsid w:val="00E9509B"/>
    <w:rsid w:val="00ED041D"/>
    <w:rsid w:val="00ED2A6D"/>
    <w:rsid w:val="00EE687A"/>
    <w:rsid w:val="00EF576E"/>
    <w:rsid w:val="00F32EE2"/>
    <w:rsid w:val="00F37D10"/>
    <w:rsid w:val="00F67CB8"/>
    <w:rsid w:val="00F72237"/>
    <w:rsid w:val="00F77849"/>
    <w:rsid w:val="00F86AE1"/>
    <w:rsid w:val="00FB21F2"/>
    <w:rsid w:val="00FC4F07"/>
    <w:rsid w:val="00FD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D6D27"/>
  <w15:chartTrackingRefBased/>
  <w15:docId w15:val="{2FEB2AAD-6FB1-4B9A-AA26-4E8438120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C2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D3A8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D3A83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F86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674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lhotaupribram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37338-0D2E-4FB5-933B-CE7FE1017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4454</TotalTime>
  <Pages>2</Pages>
  <Words>627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Drmlová</dc:creator>
  <cp:keywords/>
  <dc:description/>
  <cp:lastModifiedBy>kvapilova</cp:lastModifiedBy>
  <cp:revision>1</cp:revision>
  <cp:lastPrinted>2025-03-11T08:35:00Z</cp:lastPrinted>
  <dcterms:created xsi:type="dcterms:W3CDTF">2019-06-05T08:48:00Z</dcterms:created>
  <dcterms:modified xsi:type="dcterms:W3CDTF">2025-03-11T08:44:00Z</dcterms:modified>
</cp:coreProperties>
</file>